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2216CD49" w:rsidR="00ED6BFC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FD0F0E">
        <w:rPr>
          <w:rFonts w:cstheme="minorHAnsi"/>
          <w:b/>
          <w:sz w:val="28"/>
          <w:szCs w:val="28"/>
        </w:rPr>
        <w:t>May 21</w:t>
      </w:r>
      <w:r w:rsidR="00A91D6B">
        <w:rPr>
          <w:rFonts w:cstheme="minorHAnsi"/>
          <w:b/>
          <w:sz w:val="28"/>
          <w:szCs w:val="28"/>
        </w:rPr>
        <w:t>, 202</w:t>
      </w:r>
      <w:r w:rsidR="006D67A5">
        <w:rPr>
          <w:rFonts w:cstheme="minorHAnsi"/>
          <w:b/>
          <w:sz w:val="28"/>
          <w:szCs w:val="28"/>
        </w:rPr>
        <w:t>5</w:t>
      </w:r>
    </w:p>
    <w:p w14:paraId="6E2F45C8" w14:textId="48C0728B" w:rsidR="00506F99" w:rsidRPr="00506F99" w:rsidRDefault="00506F99" w:rsidP="00506F9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06F99">
        <w:rPr>
          <w:rFonts w:cstheme="minorHAnsi"/>
          <w:b/>
          <w:bCs/>
          <w:sz w:val="28"/>
          <w:szCs w:val="28"/>
        </w:rPr>
        <w:t xml:space="preserve">Longview Office, </w:t>
      </w:r>
      <w:proofErr w:type="spellStart"/>
      <w:r w:rsidRPr="00506F99">
        <w:rPr>
          <w:rFonts w:cstheme="minorHAnsi"/>
          <w:b/>
          <w:bCs/>
          <w:sz w:val="28"/>
          <w:szCs w:val="28"/>
        </w:rPr>
        <w:t>Coweeman</w:t>
      </w:r>
      <w:proofErr w:type="spellEnd"/>
      <w:r w:rsidRPr="00506F99">
        <w:rPr>
          <w:rFonts w:cstheme="minorHAnsi"/>
          <w:b/>
          <w:bCs/>
          <w:sz w:val="28"/>
          <w:szCs w:val="28"/>
        </w:rPr>
        <w:t xml:space="preserve"> Conference Room</w:t>
      </w:r>
    </w:p>
    <w:p w14:paraId="2694F63B" w14:textId="77777777" w:rsidR="00506F99" w:rsidRPr="00506F99" w:rsidRDefault="00506F99" w:rsidP="00506F9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06F99">
        <w:rPr>
          <w:rFonts w:cstheme="minorHAnsi"/>
          <w:b/>
          <w:bCs/>
          <w:sz w:val="28"/>
          <w:szCs w:val="28"/>
        </w:rPr>
        <w:t>1338 Commerce Ave #309</w:t>
      </w:r>
    </w:p>
    <w:p w14:paraId="3BB6F08D" w14:textId="77777777" w:rsidR="00506F99" w:rsidRPr="00506F99" w:rsidRDefault="00506F99" w:rsidP="00506F99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506F99">
        <w:rPr>
          <w:rFonts w:cstheme="minorHAnsi"/>
          <w:b/>
          <w:bCs/>
          <w:sz w:val="28"/>
          <w:szCs w:val="28"/>
        </w:rPr>
        <w:t>Longview, WA 98632</w:t>
      </w:r>
    </w:p>
    <w:p w14:paraId="759848D7" w14:textId="77777777" w:rsidR="00506F99" w:rsidRPr="002E5581" w:rsidRDefault="00506F99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801E0B2" w14:textId="77777777" w:rsidR="00506F99" w:rsidRPr="00506F99" w:rsidRDefault="00506F99" w:rsidP="00506F99">
      <w:pPr>
        <w:pStyle w:val="NoSpacing"/>
        <w:ind w:left="2880"/>
        <w:rPr>
          <w:rFonts w:cstheme="minorHAnsi"/>
          <w:sz w:val="28"/>
          <w:szCs w:val="28"/>
        </w:rPr>
      </w:pPr>
    </w:p>
    <w:p w14:paraId="325E6AB6" w14:textId="5F5581C9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11:30 am to 12:00 pm</w:t>
      </w:r>
    </w:p>
    <w:p w14:paraId="6B309AB0" w14:textId="66AAF5A4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3716FCB1" w14:textId="77777777" w:rsidR="006D67A5" w:rsidRPr="00D56D16" w:rsidRDefault="006D67A5" w:rsidP="006D67A5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Pr="00D56D16">
          <w:rPr>
            <w:rStyle w:val="Hyperlink"/>
            <w:rFonts w:cstheme="minorHAnsi"/>
            <w:b/>
            <w:sz w:val="28"/>
            <w:szCs w:val="28"/>
          </w:rPr>
          <w:t>https://us06web.zoom.us/j/81945103532?pwd=jvaTLrExf1Q71SMsPJFGv0NOablzqT.1</w:t>
        </w:r>
      </w:hyperlink>
      <w:r w:rsidRPr="00D56D16">
        <w:rPr>
          <w:rFonts w:cstheme="minorHAnsi"/>
          <w:b/>
          <w:sz w:val="28"/>
          <w:szCs w:val="28"/>
        </w:rPr>
        <w:t xml:space="preserve"> </w:t>
      </w:r>
    </w:p>
    <w:p w14:paraId="07E8D13F" w14:textId="77777777" w:rsidR="006D67A5" w:rsidRPr="00D56D16" w:rsidRDefault="006D67A5" w:rsidP="006D67A5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</w:t>
      </w:r>
      <w:r w:rsidRPr="00D56D16"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Passcode: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2etQnG </w:t>
      </w:r>
    </w:p>
    <w:p w14:paraId="09B0012E" w14:textId="77777777" w:rsidR="006D67A5" w:rsidRPr="00D56D16" w:rsidRDefault="006D67A5" w:rsidP="006D67A5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By Phone: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>1 253 215 8782</w:t>
      </w:r>
      <w:r w:rsidRPr="00D56D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Passcode</w:t>
      </w:r>
      <w:proofErr w:type="gramEnd"/>
      <w:r>
        <w:rPr>
          <w:rFonts w:cstheme="minorHAnsi"/>
          <w:b/>
          <w:sz w:val="28"/>
          <w:szCs w:val="28"/>
        </w:rPr>
        <w:t xml:space="preserve">: </w:t>
      </w:r>
      <w:r w:rsidRPr="00D56D16">
        <w:rPr>
          <w:rFonts w:cstheme="minorHAnsi"/>
          <w:b/>
          <w:sz w:val="28"/>
          <w:szCs w:val="28"/>
        </w:rPr>
        <w:t>130626</w:t>
      </w:r>
    </w:p>
    <w:p w14:paraId="5DD7B6F2" w14:textId="77777777" w:rsidR="002E5581" w:rsidRDefault="002E5581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00"/>
        <w:gridCol w:w="2880"/>
        <w:gridCol w:w="2083"/>
      </w:tblGrid>
      <w:tr w:rsidR="000345E0" w:rsidRPr="008C56AC" w14:paraId="1C61C7E0" w14:textId="77777777" w:rsidTr="006D67A5">
        <w:trPr>
          <w:trHeight w:val="440"/>
        </w:trPr>
        <w:tc>
          <w:tcPr>
            <w:tcW w:w="161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6D67A5">
        <w:trPr>
          <w:trHeight w:val="1880"/>
        </w:trPr>
        <w:tc>
          <w:tcPr>
            <w:tcW w:w="1615" w:type="dxa"/>
            <w:vAlign w:val="center"/>
          </w:tcPr>
          <w:p w14:paraId="6E3D9D5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006EF36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F506C1">
              <w:rPr>
                <w:rFonts w:cstheme="minorHAnsi"/>
                <w:sz w:val="24"/>
                <w:szCs w:val="24"/>
              </w:rPr>
              <w:t xml:space="preserve"> </w:t>
            </w:r>
            <w:r w:rsidR="00FD0F0E">
              <w:rPr>
                <w:rFonts w:cstheme="minorHAnsi"/>
                <w:sz w:val="24"/>
                <w:szCs w:val="24"/>
              </w:rPr>
              <w:t>May 21</w:t>
            </w:r>
            <w:r w:rsidR="00F506C1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>
              <w:rPr>
                <w:rFonts w:cstheme="minorHAnsi"/>
                <w:sz w:val="24"/>
                <w:szCs w:val="24"/>
              </w:rPr>
              <w:t>202</w:t>
            </w:r>
            <w:r w:rsidR="006D67A5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2FB0BF95" w:rsidR="00D33A4E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FD0F0E" w:rsidRPr="00FD0F0E">
              <w:rPr>
                <w:rFonts w:cstheme="minorHAnsi"/>
                <w:sz w:val="24"/>
                <w:szCs w:val="24"/>
              </w:rPr>
              <w:t>April 16</w:t>
            </w:r>
            <w:r w:rsidR="006D67A5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6D67A5">
              <w:rPr>
                <w:rFonts w:cstheme="minorHAnsi"/>
                <w:sz w:val="24"/>
                <w:szCs w:val="24"/>
              </w:rPr>
              <w:t>2025</w:t>
            </w:r>
            <w:proofErr w:type="gramEnd"/>
            <w:r w:rsidR="00861BF8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880" w:type="dxa"/>
            <w:vAlign w:val="center"/>
          </w:tcPr>
          <w:p w14:paraId="30AFA522" w14:textId="77777777" w:rsidR="00D94C12" w:rsidRPr="008C56AC" w:rsidRDefault="00D94C1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D866C60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509F34A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DF9EC2" w14:textId="58F89F73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3ADA4AD3" w14:textId="77777777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19CBFCAB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A8EF2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8ECA75C" w14:textId="065D8F35" w:rsidR="000345E0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0345E0" w:rsidRPr="008C56AC" w14:paraId="24073BF7" w14:textId="77777777" w:rsidTr="006D67A5">
        <w:trPr>
          <w:trHeight w:val="890"/>
        </w:trPr>
        <w:tc>
          <w:tcPr>
            <w:tcW w:w="1615" w:type="dxa"/>
            <w:vAlign w:val="center"/>
          </w:tcPr>
          <w:p w14:paraId="32454BC4" w14:textId="626C077F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12:05 – 12:</w:t>
            </w:r>
            <w:r w:rsidR="00600322">
              <w:rPr>
                <w:rFonts w:cstheme="minorHAnsi"/>
                <w:sz w:val="24"/>
                <w:szCs w:val="24"/>
              </w:rPr>
              <w:t>3</w:t>
            </w:r>
            <w:r w:rsidR="00506F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14:paraId="642BA3BC" w14:textId="77777777" w:rsidR="00947D68" w:rsidRDefault="008C56AC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Welcome Guests</w:t>
            </w:r>
            <w:r w:rsidR="00D50B34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150423267"/>
          </w:p>
          <w:p w14:paraId="48EC4EE1" w14:textId="77777777" w:rsidR="00947D68" w:rsidRDefault="00947D6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3937F71" w14:textId="3F1559DD" w:rsidR="00947D68" w:rsidRDefault="00947D6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Cowlitz and Wahkiakum Counties’ Legislators or designees</w:t>
            </w:r>
          </w:p>
          <w:p w14:paraId="4CB315F2" w14:textId="77777777" w:rsidR="00947D68" w:rsidRDefault="00947D6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3861D61" w14:textId="36CA7450" w:rsidR="008C56AC" w:rsidRDefault="00BE457C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Franklin Johnson and </w:t>
            </w:r>
            <w:r w:rsidR="0080306B">
              <w:rPr>
                <w:rFonts w:cstheme="minorHAnsi"/>
                <w:sz w:val="24"/>
                <w:szCs w:val="24"/>
              </w:rPr>
              <w:t>Cass Freedland</w:t>
            </w:r>
            <w:r w:rsidR="00D50B34">
              <w:rPr>
                <w:rFonts w:cstheme="minorHAnsi"/>
                <w:sz w:val="24"/>
                <w:szCs w:val="24"/>
              </w:rPr>
              <w:t xml:space="preserve">, </w:t>
            </w:r>
            <w:bookmarkEnd w:id="0"/>
            <w:r w:rsidR="00D50B34">
              <w:rPr>
                <w:rFonts w:cstheme="minorHAnsi"/>
                <w:sz w:val="24"/>
                <w:szCs w:val="24"/>
              </w:rPr>
              <w:t>Clark County Commission on Aging</w:t>
            </w:r>
            <w:r w:rsidR="002E558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2BFA39" w14:textId="77777777" w:rsidR="00947D68" w:rsidRDefault="00947D6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6FD5B3A" w14:textId="2DA21F48" w:rsidR="0080306B" w:rsidRDefault="0080306B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Season Long, Senior Heroes Award recipient </w:t>
            </w:r>
          </w:p>
          <w:p w14:paraId="6EAE2605" w14:textId="77777777" w:rsidR="00947D68" w:rsidRDefault="00947D6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63D60F" w14:textId="760C5FF8" w:rsidR="0080306B" w:rsidRDefault="0080306B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Dave Rorden, previous </w:t>
            </w:r>
            <w:r w:rsidRPr="0080306B">
              <w:rPr>
                <w:rFonts w:cstheme="minorHAnsi"/>
                <w:sz w:val="24"/>
                <w:szCs w:val="24"/>
              </w:rPr>
              <w:t>Senior Heroes Award recipient</w:t>
            </w:r>
          </w:p>
          <w:p w14:paraId="19F24255" w14:textId="77777777" w:rsidR="002E5581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F6AB3C9" w14:textId="71389A58" w:rsidR="004433C4" w:rsidRPr="008C56AC" w:rsidRDefault="004433C4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Announcements</w:t>
            </w:r>
          </w:p>
          <w:p w14:paraId="2778665C" w14:textId="3D18C54B" w:rsidR="00D33A4E" w:rsidRPr="008C56AC" w:rsidRDefault="00D33A4E" w:rsidP="001641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0FBAE30" w14:textId="6A098359" w:rsidR="000345E0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13714AF0" w14:textId="77777777" w:rsidR="00A91D6B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62564E50" w14:textId="3BF0797B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6D67A5">
        <w:trPr>
          <w:trHeight w:val="1070"/>
        </w:trPr>
        <w:tc>
          <w:tcPr>
            <w:tcW w:w="1615" w:type="dxa"/>
            <w:vAlign w:val="center"/>
          </w:tcPr>
          <w:p w14:paraId="44943198" w14:textId="50578905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lastRenderedPageBreak/>
              <w:t>12:</w:t>
            </w:r>
            <w:r w:rsidR="00600322">
              <w:rPr>
                <w:rFonts w:cstheme="minorHAnsi"/>
                <w:sz w:val="24"/>
                <w:szCs w:val="24"/>
              </w:rPr>
              <w:t>3</w:t>
            </w:r>
            <w:r w:rsidR="00506F99">
              <w:rPr>
                <w:rFonts w:cstheme="minorHAnsi"/>
                <w:sz w:val="24"/>
                <w:szCs w:val="24"/>
              </w:rPr>
              <w:t>5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2E5581"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 w:rsidR="002E5581"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506F9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10D726C5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Director</w:t>
            </w:r>
            <w:r w:rsidR="002E5581">
              <w:rPr>
                <w:rFonts w:cstheme="minorHAnsi"/>
                <w:sz w:val="24"/>
                <w:szCs w:val="24"/>
              </w:rPr>
              <w:t>’s</w:t>
            </w:r>
            <w:r w:rsidR="00CC55DB" w:rsidRPr="008C56A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104FF9DA" w14:textId="77777777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  <w:p w14:paraId="54F124AD" w14:textId="77777777" w:rsidR="00F506C1" w:rsidRDefault="00800375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Membership</w:t>
            </w:r>
          </w:p>
          <w:p w14:paraId="23E3EB1A" w14:textId="287221AE" w:rsidR="00800375" w:rsidRPr="008C56AC" w:rsidRDefault="00800375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Advocacy and Outreach</w:t>
            </w:r>
          </w:p>
        </w:tc>
        <w:tc>
          <w:tcPr>
            <w:tcW w:w="2880" w:type="dxa"/>
            <w:vAlign w:val="center"/>
          </w:tcPr>
          <w:p w14:paraId="79BF00A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510D674" w14:textId="77777777" w:rsidR="00480FD9" w:rsidRPr="008C56AC" w:rsidRDefault="00480FD9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Mike Reardon</w:t>
            </w:r>
          </w:p>
          <w:p w14:paraId="545FD383" w14:textId="77777777" w:rsidR="00A91D6B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7C409226" w14:textId="603FBCF9" w:rsidR="00F506C1" w:rsidRPr="008C56AC" w:rsidRDefault="00F506C1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B52647" w:rsidRPr="008C56AC" w14:paraId="430FB79E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6F5D64D0" w14:textId="49E794FB" w:rsidR="00B52647" w:rsidRPr="008C56AC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003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600322">
              <w:rPr>
                <w:rFonts w:cstheme="minorHAnsi"/>
                <w:sz w:val="24"/>
                <w:szCs w:val="24"/>
              </w:rPr>
              <w:t>5</w:t>
            </w:r>
            <w:r w:rsidR="00506F9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506F9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14:paraId="6CF17B1E" w14:textId="5B642A59" w:rsidR="00B52647" w:rsidRPr="008C56AC" w:rsidRDefault="00506F99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Presentation on Aging and Disability Resource Center </w:t>
            </w:r>
            <w:r w:rsidR="0080306B" w:rsidRPr="0080306B">
              <w:rPr>
                <w:rFonts w:cstheme="minorHAnsi"/>
                <w:sz w:val="24"/>
                <w:szCs w:val="24"/>
              </w:rPr>
              <w:t>&amp; Community Services Case Management for Cowlitz &amp; Wahkiakum Counties</w:t>
            </w:r>
          </w:p>
        </w:tc>
        <w:tc>
          <w:tcPr>
            <w:tcW w:w="2880" w:type="dxa"/>
            <w:vAlign w:val="center"/>
          </w:tcPr>
          <w:p w14:paraId="070D1BF9" w14:textId="4D754D8E" w:rsidR="00B52647" w:rsidRPr="008C56AC" w:rsidRDefault="00B52647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1CF6CC7E" w14:textId="6D534D8E" w:rsidR="00B52647" w:rsidRPr="008C56AC" w:rsidRDefault="00800375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Christina  Marneris</w:t>
            </w:r>
            <w:proofErr w:type="gramEnd"/>
            <w:r w:rsidR="0080306B">
              <w:rPr>
                <w:rFonts w:cstheme="minorHAnsi"/>
                <w:sz w:val="24"/>
                <w:szCs w:val="24"/>
              </w:rPr>
              <w:t xml:space="preserve"> &amp; Margaret Westervelt</w:t>
            </w:r>
          </w:p>
        </w:tc>
      </w:tr>
      <w:tr w:rsidR="00800375" w:rsidRPr="008C56AC" w14:paraId="1C9CF1E3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1032BF1E" w14:textId="41D0AB48" w:rsidR="00800375" w:rsidRPr="00C70A52" w:rsidRDefault="00800375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</w:t>
            </w:r>
            <w:r w:rsidR="00E66619">
              <w:rPr>
                <w:rFonts w:cstheme="minorHAnsi"/>
                <w:sz w:val="24"/>
                <w:szCs w:val="24"/>
              </w:rPr>
              <w:t>1</w:t>
            </w:r>
            <w:r w:rsidR="00506F99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-1:</w:t>
            </w:r>
            <w:r w:rsidR="00506F9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 w14:paraId="05DAAB55" w14:textId="641A6A47" w:rsidR="00800375" w:rsidRPr="008C56AC" w:rsidRDefault="0080306B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Appoint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E457C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 xml:space="preserve">ylaws </w:t>
            </w:r>
            <w:r w:rsidR="00BE457C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ommittee</w:t>
            </w:r>
          </w:p>
        </w:tc>
        <w:tc>
          <w:tcPr>
            <w:tcW w:w="2880" w:type="dxa"/>
            <w:vAlign w:val="center"/>
          </w:tcPr>
          <w:p w14:paraId="30EB8FA8" w14:textId="0A532216" w:rsidR="00800375" w:rsidRPr="008C56AC" w:rsidRDefault="008030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57F2E736" w14:textId="56972AD7" w:rsidR="00800375" w:rsidRPr="008C56AC" w:rsidRDefault="00E66619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E66619" w:rsidRPr="008C56AC" w14:paraId="6EEE2BAA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6F8E495F" w14:textId="0C2DE0FC" w:rsidR="00E66619" w:rsidRPr="00C70A52" w:rsidRDefault="00E66619" w:rsidP="00E6661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</w:t>
            </w:r>
            <w:r w:rsidR="00506F99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-1:25</w:t>
            </w:r>
          </w:p>
        </w:tc>
        <w:tc>
          <w:tcPr>
            <w:tcW w:w="4500" w:type="dxa"/>
            <w:vAlign w:val="center"/>
          </w:tcPr>
          <w:p w14:paraId="40A1AC23" w14:textId="0F71CEEB" w:rsidR="00E66619" w:rsidRPr="008C56AC" w:rsidRDefault="0080306B" w:rsidP="00E6661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Celebrate Kathy’s service to the Advisory Council</w:t>
            </w:r>
          </w:p>
        </w:tc>
        <w:tc>
          <w:tcPr>
            <w:tcW w:w="2880" w:type="dxa"/>
            <w:vAlign w:val="center"/>
          </w:tcPr>
          <w:p w14:paraId="1555807A" w14:textId="284C57DE" w:rsidR="00E66619" w:rsidRPr="008C56AC" w:rsidRDefault="00E66619" w:rsidP="00E6661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0C2E7FEC" w14:textId="13D3B569" w:rsidR="00E66619" w:rsidRPr="008C56AC" w:rsidRDefault="00E66619" w:rsidP="00E6661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E66619" w:rsidRPr="008C56AC" w14:paraId="4AB439BD" w14:textId="77777777" w:rsidTr="006D67A5">
        <w:trPr>
          <w:trHeight w:val="440"/>
        </w:trPr>
        <w:tc>
          <w:tcPr>
            <w:tcW w:w="1615" w:type="dxa"/>
            <w:vAlign w:val="center"/>
          </w:tcPr>
          <w:p w14:paraId="255DDCC8" w14:textId="3588F885" w:rsidR="00E66619" w:rsidRPr="00C70A52" w:rsidRDefault="00E66619" w:rsidP="00E666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1:25 – 1:30</w:t>
            </w:r>
          </w:p>
        </w:tc>
        <w:tc>
          <w:tcPr>
            <w:tcW w:w="4500" w:type="dxa"/>
            <w:vAlign w:val="center"/>
          </w:tcPr>
          <w:p w14:paraId="1CEB9A28" w14:textId="62B2D391" w:rsidR="00E66619" w:rsidRPr="008C56AC" w:rsidRDefault="00E66619" w:rsidP="00E666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2880" w:type="dxa"/>
            <w:vAlign w:val="center"/>
          </w:tcPr>
          <w:p w14:paraId="1585BE89" w14:textId="016B45EF" w:rsidR="00E66619" w:rsidRPr="008C56AC" w:rsidRDefault="00E66619" w:rsidP="00E6661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083" w:type="dxa"/>
            <w:vAlign w:val="center"/>
          </w:tcPr>
          <w:p w14:paraId="46EB449E" w14:textId="53D2203A" w:rsidR="00E66619" w:rsidRPr="00C70A52" w:rsidRDefault="00E66619" w:rsidP="00E6661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E66619" w:rsidRPr="008C56AC" w14:paraId="602B76A8" w14:textId="77777777" w:rsidTr="006D67A5">
        <w:trPr>
          <w:trHeight w:val="440"/>
        </w:trPr>
        <w:tc>
          <w:tcPr>
            <w:tcW w:w="1615" w:type="dxa"/>
            <w:shd w:val="clear" w:color="auto" w:fill="DAEEF3" w:themeFill="accent5" w:themeFillTint="33"/>
            <w:vAlign w:val="center"/>
          </w:tcPr>
          <w:p w14:paraId="33F322D0" w14:textId="77777777" w:rsidR="00E66619" w:rsidRPr="008C56AC" w:rsidRDefault="00E66619" w:rsidP="00E666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E66619" w:rsidRPr="008C56AC" w:rsidRDefault="00E66619" w:rsidP="00E6661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880" w:type="dxa"/>
            <w:shd w:val="clear" w:color="auto" w:fill="DAEEF3" w:themeFill="accent5" w:themeFillTint="33"/>
            <w:vAlign w:val="center"/>
          </w:tcPr>
          <w:p w14:paraId="2967D4A5" w14:textId="77777777" w:rsidR="00E66619" w:rsidRPr="008C56AC" w:rsidRDefault="00E66619" w:rsidP="00E6661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083" w:type="dxa"/>
            <w:shd w:val="clear" w:color="auto" w:fill="DAEEF3" w:themeFill="accent5" w:themeFillTint="33"/>
            <w:vAlign w:val="center"/>
          </w:tcPr>
          <w:p w14:paraId="0F558DBE" w14:textId="2749B988" w:rsidR="00E66619" w:rsidRPr="008C56AC" w:rsidRDefault="00E66619" w:rsidP="00E66619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</w:tbl>
    <w:p w14:paraId="7E73F38D" w14:textId="77777777" w:rsidR="000345E0" w:rsidRDefault="000345E0" w:rsidP="008C56AC">
      <w:pPr>
        <w:pStyle w:val="NoSpacing"/>
        <w:rPr>
          <w:rFonts w:cstheme="minorHAnsi"/>
          <w:sz w:val="24"/>
          <w:szCs w:val="24"/>
        </w:rPr>
      </w:pPr>
    </w:p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D788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5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4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5C75"/>
    <w:rsid w:val="000365E6"/>
    <w:rsid w:val="00040F0E"/>
    <w:rsid w:val="00047C38"/>
    <w:rsid w:val="00051F11"/>
    <w:rsid w:val="000614F7"/>
    <w:rsid w:val="00071490"/>
    <w:rsid w:val="00086911"/>
    <w:rsid w:val="000937A8"/>
    <w:rsid w:val="000B01EC"/>
    <w:rsid w:val="000B1C5F"/>
    <w:rsid w:val="000B363E"/>
    <w:rsid w:val="000B744C"/>
    <w:rsid w:val="000D7A7C"/>
    <w:rsid w:val="000D7CEA"/>
    <w:rsid w:val="000E2641"/>
    <w:rsid w:val="00106DB0"/>
    <w:rsid w:val="00143121"/>
    <w:rsid w:val="0015272C"/>
    <w:rsid w:val="00164135"/>
    <w:rsid w:val="00194F51"/>
    <w:rsid w:val="001A31B5"/>
    <w:rsid w:val="001A5AE7"/>
    <w:rsid w:val="001B40E8"/>
    <w:rsid w:val="001B5896"/>
    <w:rsid w:val="001B6E8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A2BFC"/>
    <w:rsid w:val="002C2C43"/>
    <w:rsid w:val="002C2E22"/>
    <w:rsid w:val="002E5581"/>
    <w:rsid w:val="003228BA"/>
    <w:rsid w:val="00347CD6"/>
    <w:rsid w:val="003539A4"/>
    <w:rsid w:val="00365FC3"/>
    <w:rsid w:val="00382337"/>
    <w:rsid w:val="003B4574"/>
    <w:rsid w:val="003C0A78"/>
    <w:rsid w:val="003C46C0"/>
    <w:rsid w:val="003E468B"/>
    <w:rsid w:val="003F295D"/>
    <w:rsid w:val="004046C4"/>
    <w:rsid w:val="004061F6"/>
    <w:rsid w:val="00417E17"/>
    <w:rsid w:val="004433C4"/>
    <w:rsid w:val="00456D8E"/>
    <w:rsid w:val="00460547"/>
    <w:rsid w:val="00472536"/>
    <w:rsid w:val="00480FD9"/>
    <w:rsid w:val="004A6624"/>
    <w:rsid w:val="004B0B83"/>
    <w:rsid w:val="004B1C03"/>
    <w:rsid w:val="004B221C"/>
    <w:rsid w:val="004D386F"/>
    <w:rsid w:val="00501939"/>
    <w:rsid w:val="00503EC3"/>
    <w:rsid w:val="00506119"/>
    <w:rsid w:val="00506F99"/>
    <w:rsid w:val="00510855"/>
    <w:rsid w:val="0051285E"/>
    <w:rsid w:val="00523366"/>
    <w:rsid w:val="005470F3"/>
    <w:rsid w:val="00561C8A"/>
    <w:rsid w:val="005661FE"/>
    <w:rsid w:val="00580A3F"/>
    <w:rsid w:val="00583B6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40AD"/>
    <w:rsid w:val="00636C38"/>
    <w:rsid w:val="00637BA5"/>
    <w:rsid w:val="00647728"/>
    <w:rsid w:val="00652C82"/>
    <w:rsid w:val="00665630"/>
    <w:rsid w:val="006722E6"/>
    <w:rsid w:val="006A02E2"/>
    <w:rsid w:val="006D67A5"/>
    <w:rsid w:val="006F0BCC"/>
    <w:rsid w:val="006F6051"/>
    <w:rsid w:val="006F7591"/>
    <w:rsid w:val="00736E2C"/>
    <w:rsid w:val="00745B93"/>
    <w:rsid w:val="00752E6A"/>
    <w:rsid w:val="007572B1"/>
    <w:rsid w:val="00764C55"/>
    <w:rsid w:val="00765C7B"/>
    <w:rsid w:val="007771A1"/>
    <w:rsid w:val="00784DE2"/>
    <w:rsid w:val="007A3C03"/>
    <w:rsid w:val="007B09BD"/>
    <w:rsid w:val="007E7C48"/>
    <w:rsid w:val="00800375"/>
    <w:rsid w:val="0080306B"/>
    <w:rsid w:val="008259D9"/>
    <w:rsid w:val="00852C92"/>
    <w:rsid w:val="00852F40"/>
    <w:rsid w:val="00854A5A"/>
    <w:rsid w:val="00855A33"/>
    <w:rsid w:val="00861BF8"/>
    <w:rsid w:val="00875E8C"/>
    <w:rsid w:val="00887965"/>
    <w:rsid w:val="00896B90"/>
    <w:rsid w:val="008A2126"/>
    <w:rsid w:val="008A36E7"/>
    <w:rsid w:val="008A44EB"/>
    <w:rsid w:val="008A7612"/>
    <w:rsid w:val="008B4661"/>
    <w:rsid w:val="008C56AC"/>
    <w:rsid w:val="008C5702"/>
    <w:rsid w:val="008E4228"/>
    <w:rsid w:val="00914017"/>
    <w:rsid w:val="00933100"/>
    <w:rsid w:val="00934D64"/>
    <w:rsid w:val="00947614"/>
    <w:rsid w:val="00947D68"/>
    <w:rsid w:val="00956362"/>
    <w:rsid w:val="00996B30"/>
    <w:rsid w:val="00996E94"/>
    <w:rsid w:val="009A7913"/>
    <w:rsid w:val="009B7290"/>
    <w:rsid w:val="009C441E"/>
    <w:rsid w:val="009D3CEA"/>
    <w:rsid w:val="009D5118"/>
    <w:rsid w:val="009E0247"/>
    <w:rsid w:val="00A36415"/>
    <w:rsid w:val="00A423E0"/>
    <w:rsid w:val="00A50DC0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4F1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BE457C"/>
    <w:rsid w:val="00C12DD1"/>
    <w:rsid w:val="00C20B2C"/>
    <w:rsid w:val="00C27D8B"/>
    <w:rsid w:val="00C32887"/>
    <w:rsid w:val="00C4679D"/>
    <w:rsid w:val="00C6766B"/>
    <w:rsid w:val="00C677D8"/>
    <w:rsid w:val="00C715FB"/>
    <w:rsid w:val="00C97503"/>
    <w:rsid w:val="00CA79E9"/>
    <w:rsid w:val="00CB39AD"/>
    <w:rsid w:val="00CC2843"/>
    <w:rsid w:val="00CC55DB"/>
    <w:rsid w:val="00CC7F50"/>
    <w:rsid w:val="00CE4F72"/>
    <w:rsid w:val="00CE5611"/>
    <w:rsid w:val="00CF6034"/>
    <w:rsid w:val="00D02731"/>
    <w:rsid w:val="00D2323C"/>
    <w:rsid w:val="00D303EF"/>
    <w:rsid w:val="00D33A4E"/>
    <w:rsid w:val="00D36ADD"/>
    <w:rsid w:val="00D43995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34512"/>
    <w:rsid w:val="00E438A3"/>
    <w:rsid w:val="00E45202"/>
    <w:rsid w:val="00E63300"/>
    <w:rsid w:val="00E66619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5FA5"/>
    <w:rsid w:val="00F506C1"/>
    <w:rsid w:val="00F542B4"/>
    <w:rsid w:val="00F634BB"/>
    <w:rsid w:val="00F82BC7"/>
    <w:rsid w:val="00FC2128"/>
    <w:rsid w:val="00FD0F0E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945103532?pwd=jvaTLrExf1Q71SMsPJFGv0NOablzqT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5</cp:revision>
  <cp:lastPrinted>2023-02-14T22:31:00Z</cp:lastPrinted>
  <dcterms:created xsi:type="dcterms:W3CDTF">2025-02-03T21:14:00Z</dcterms:created>
  <dcterms:modified xsi:type="dcterms:W3CDTF">2025-05-13T15:42:00Z</dcterms:modified>
</cp:coreProperties>
</file>